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D2C7CE" w14:textId="77777777" w:rsidR="00B56279" w:rsidRPr="00F97926" w:rsidRDefault="00B56279" w:rsidP="00B56279">
      <w:pPr>
        <w:spacing w:line="276" w:lineRule="auto"/>
        <w:jc w:val="center"/>
        <w:rPr>
          <w:rFonts w:eastAsia="Arial"/>
          <w:b/>
          <w:szCs w:val="22"/>
        </w:rPr>
      </w:pPr>
      <w:r w:rsidRPr="00F97926">
        <w:rPr>
          <w:rFonts w:eastAsia="Arial"/>
          <w:b/>
          <w:szCs w:val="22"/>
        </w:rPr>
        <w:t>ANNEX 4</w:t>
      </w:r>
      <w:r>
        <w:rPr>
          <w:rFonts w:eastAsia="Arial"/>
          <w:b/>
          <w:szCs w:val="22"/>
        </w:rPr>
        <w:t>A</w:t>
      </w:r>
    </w:p>
    <w:p w14:paraId="294821A6" w14:textId="77777777" w:rsidR="00B56279" w:rsidRPr="00F97926" w:rsidRDefault="00B56279" w:rsidP="00B56279">
      <w:pPr>
        <w:spacing w:line="276" w:lineRule="auto"/>
        <w:jc w:val="center"/>
        <w:rPr>
          <w:rFonts w:eastAsia="Arial"/>
          <w:b/>
          <w:szCs w:val="22"/>
        </w:rPr>
      </w:pPr>
    </w:p>
    <w:p w14:paraId="4F3FA1CA" w14:textId="77777777" w:rsidR="00B56279" w:rsidRPr="000C1A5D" w:rsidRDefault="00B56279" w:rsidP="00B56279">
      <w:pPr>
        <w:spacing w:line="276" w:lineRule="auto"/>
        <w:jc w:val="center"/>
        <w:rPr>
          <w:rFonts w:eastAsia="Arial"/>
          <w:b/>
          <w:szCs w:val="22"/>
        </w:rPr>
      </w:pPr>
      <w:r w:rsidRPr="000C1A5D">
        <w:rPr>
          <w:rFonts w:eastAsia="Arial"/>
          <w:b/>
          <w:szCs w:val="22"/>
        </w:rPr>
        <w:t>MODEL DE PRESENTACIÓ DE L’OFERTA DE QUALITAT SOTMESA A CRITERIS AUTOMÀTICS</w:t>
      </w:r>
    </w:p>
    <w:p w14:paraId="572E9CF8" w14:textId="77777777" w:rsidR="00B56279" w:rsidRPr="009978DC" w:rsidRDefault="00B56279" w:rsidP="00B56279"/>
    <w:p w14:paraId="3248C716" w14:textId="77777777" w:rsidR="00B56279" w:rsidRPr="005B1689" w:rsidRDefault="00B56279" w:rsidP="00B56279">
      <w:pPr>
        <w:autoSpaceDE w:val="0"/>
        <w:autoSpaceDN w:val="0"/>
        <w:adjustRightInd w:val="0"/>
      </w:pPr>
      <w:r w:rsidRPr="005B1689">
        <w:t>El/la Sr/</w:t>
      </w:r>
      <w:proofErr w:type="spellStart"/>
      <w:r w:rsidRPr="005B1689">
        <w:t>Sra</w:t>
      </w:r>
      <w:proofErr w:type="spellEnd"/>
      <w:r w:rsidRPr="005B1689">
        <w:t xml:space="preserve"> ......................................................, amb residència a ....................................., carrer ................................ número ........, declara que, assabentat/</w:t>
      </w:r>
      <w:proofErr w:type="spellStart"/>
      <w:r w:rsidRPr="005B1689">
        <w:t>ada</w:t>
      </w:r>
      <w:proofErr w:type="spellEnd"/>
      <w:r w:rsidRPr="005B1689">
        <w:t xml:space="preserve"> de les condicions i els requisits que s’exigeixen per poder ser adjudicatari/ària del contracte de prestació del servei de “..........................................................................................................................................” número de clau d’expedient …….........…., es compromet (en nom propi / en nom i representació de l’empresa) ..........................., amb NIF............ a prestar el servei amb estricta subjecció als requisits i condicions estipulats en els plecs reguladors de la licitació i la resta de normativa vigent, d’acord amb la següent proposta tècnica:</w:t>
      </w:r>
    </w:p>
    <w:p w14:paraId="2D0A6D89" w14:textId="77777777" w:rsidR="00B56279" w:rsidRPr="007C2D61" w:rsidRDefault="00B56279" w:rsidP="00B56279">
      <w:pPr>
        <w:autoSpaceDE w:val="0"/>
        <w:autoSpaceDN w:val="0"/>
        <w:adjustRightInd w:val="0"/>
        <w:ind w:left="426"/>
        <w:rPr>
          <w:color w:val="000000"/>
        </w:rPr>
      </w:pPr>
    </w:p>
    <w:tbl>
      <w:tblPr>
        <w:tblW w:w="4877" w:type="pct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4690"/>
        <w:gridCol w:w="1452"/>
        <w:gridCol w:w="1385"/>
      </w:tblGrid>
      <w:tr w:rsidR="00B56279" w:rsidRPr="007C2D61" w14:paraId="0F155651" w14:textId="77777777" w:rsidTr="00A418BC">
        <w:trPr>
          <w:trHeight w:val="509"/>
        </w:trPr>
        <w:tc>
          <w:tcPr>
            <w:tcW w:w="4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0418F2BF" w14:textId="77777777" w:rsidR="00B56279" w:rsidRPr="007C2D61" w:rsidRDefault="00B56279" w:rsidP="00A418B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7C2D61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Núm. Criteri</w:t>
            </w:r>
          </w:p>
        </w:tc>
        <w:tc>
          <w:tcPr>
            <w:tcW w:w="28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4C2531EC" w14:textId="77777777" w:rsidR="00B56279" w:rsidRPr="007C2D61" w:rsidRDefault="00B56279" w:rsidP="00A418B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7C2D61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Descripció</w:t>
            </w:r>
          </w:p>
        </w:tc>
        <w:tc>
          <w:tcPr>
            <w:tcW w:w="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49F90ED7" w14:textId="77777777" w:rsidR="00B56279" w:rsidRPr="007C2D61" w:rsidRDefault="00B56279" w:rsidP="00A418B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7C2D61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Puntuació màxima</w:t>
            </w:r>
          </w:p>
        </w:tc>
        <w:tc>
          <w:tcPr>
            <w:tcW w:w="8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72BB1B5B" w14:textId="77777777" w:rsidR="00B56279" w:rsidRPr="007C2D61" w:rsidRDefault="00B56279" w:rsidP="00A418B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7C2D61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Marcar opció</w:t>
            </w:r>
          </w:p>
        </w:tc>
      </w:tr>
      <w:tr w:rsidR="00B56279" w:rsidRPr="007C2D61" w14:paraId="50EC23AB" w14:textId="77777777" w:rsidTr="00A418BC">
        <w:trPr>
          <w:trHeight w:val="509"/>
        </w:trPr>
        <w:tc>
          <w:tcPr>
            <w:tcW w:w="4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D1666" w14:textId="77777777" w:rsidR="00B56279" w:rsidRPr="007C2D61" w:rsidRDefault="00B56279" w:rsidP="00A418BC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28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13100" w14:textId="77777777" w:rsidR="00B56279" w:rsidRPr="007C2D61" w:rsidRDefault="00B56279" w:rsidP="00A418BC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8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1C70F" w14:textId="77777777" w:rsidR="00B56279" w:rsidRPr="007C2D61" w:rsidRDefault="00B56279" w:rsidP="00A418BC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8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EE602B" w14:textId="77777777" w:rsidR="00B56279" w:rsidRPr="007C2D61" w:rsidRDefault="00B56279" w:rsidP="00A418BC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</w:tr>
      <w:tr w:rsidR="00B56279" w:rsidRPr="007C2D61" w14:paraId="3F08C5A9" w14:textId="77777777" w:rsidTr="00A418BC">
        <w:trPr>
          <w:trHeight w:val="40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E212CFE" w14:textId="77777777" w:rsidR="00B56279" w:rsidRPr="00997328" w:rsidRDefault="00B56279" w:rsidP="00A418BC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c</w:t>
            </w:r>
            <w:r w:rsidRPr="00997328"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1</w:t>
            </w: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C7C5E5" w14:textId="77777777" w:rsidR="00B56279" w:rsidRPr="00997328" w:rsidRDefault="00B56279" w:rsidP="00A418BC">
            <w:pPr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997328">
              <w:rPr>
                <w:rFonts w:eastAsia="Times New Roman"/>
                <w:b/>
                <w:bCs/>
                <w:sz w:val="20"/>
                <w:lang w:eastAsia="ca-ES"/>
              </w:rPr>
              <w:t>Extensió de la garantia</w:t>
            </w:r>
          </w:p>
        </w:tc>
        <w:tc>
          <w:tcPr>
            <w:tcW w:w="1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FFFAFD1" w14:textId="77777777" w:rsidR="00B56279" w:rsidRPr="00997328" w:rsidRDefault="00B56279" w:rsidP="00A418BC">
            <w:pPr>
              <w:jc w:val="center"/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0C1A5D">
              <w:rPr>
                <w:rFonts w:eastAsia="Times New Roman"/>
                <w:b/>
                <w:bCs/>
                <w:sz w:val="20"/>
                <w:lang w:eastAsia="ca-ES"/>
              </w:rPr>
              <w:t>4</w:t>
            </w:r>
            <w:r w:rsidRPr="00997328">
              <w:rPr>
                <w:rFonts w:eastAsia="Times New Roman"/>
                <w:b/>
                <w:bCs/>
                <w:sz w:val="20"/>
                <w:lang w:eastAsia="ca-ES"/>
              </w:rPr>
              <w:t>punts</w:t>
            </w:r>
          </w:p>
        </w:tc>
      </w:tr>
      <w:tr w:rsidR="00B56279" w:rsidRPr="007C2D61" w14:paraId="1D256339" w14:textId="77777777" w:rsidTr="00A418BC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3AB0D" w14:textId="77777777" w:rsidR="00B56279" w:rsidRPr="00997328" w:rsidRDefault="00B56279" w:rsidP="00A418B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15F694" w14:textId="77777777" w:rsidR="00B56279" w:rsidRPr="00997328" w:rsidRDefault="00B56279" w:rsidP="00A418B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∆G = 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A151F9" w14:textId="77777777" w:rsidR="00B56279" w:rsidRPr="00997328" w:rsidRDefault="00B56279" w:rsidP="00A418BC">
            <w:pPr>
              <w:jc w:val="center"/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0 punts</w:t>
            </w:r>
          </w:p>
        </w:tc>
        <w:tc>
          <w:tcPr>
            <w:tcW w:w="8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29EDE" w14:textId="77777777" w:rsidR="00B56279" w:rsidRPr="007C2D61" w:rsidRDefault="00B56279" w:rsidP="00A418BC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7C2D61">
              <w:rPr>
                <w:rFonts w:eastAsia="Times New Roman"/>
                <w:color w:val="0000FF"/>
                <w:sz w:val="20"/>
                <w:lang w:eastAsia="ca-ES"/>
              </w:rPr>
              <w:t>Indicar mesos</w:t>
            </w:r>
          </w:p>
        </w:tc>
      </w:tr>
      <w:tr w:rsidR="00B56279" w:rsidRPr="007C2D61" w14:paraId="1EFD5E45" w14:textId="77777777" w:rsidTr="00A418BC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C3A81" w14:textId="77777777" w:rsidR="00B56279" w:rsidRPr="00997328" w:rsidRDefault="00B56279" w:rsidP="00A418B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3D3490" w14:textId="77777777" w:rsidR="00B56279" w:rsidRPr="00997328" w:rsidRDefault="00B56279" w:rsidP="00A418B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0 &lt;∆G&lt;</w:t>
            </w:r>
            <w:r>
              <w:rPr>
                <w:rFonts w:eastAsia="Times New Roman"/>
                <w:sz w:val="20"/>
                <w:lang w:eastAsia="ca-ES"/>
              </w:rPr>
              <w:t>24</w:t>
            </w:r>
            <w:r w:rsidRPr="00997328">
              <w:rPr>
                <w:rFonts w:eastAsia="Times New Roman"/>
                <w:sz w:val="20"/>
                <w:lang w:eastAsia="ca-ES"/>
              </w:rPr>
              <w:t xml:space="preserve"> mesos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166004" w14:textId="77777777" w:rsidR="00B56279" w:rsidRPr="00CB224F" w:rsidRDefault="00B56279" w:rsidP="00A418BC">
            <w:pPr>
              <w:rPr>
                <w:rFonts w:eastAsia="Times New Roman"/>
                <w:sz w:val="20"/>
                <w:lang w:eastAsia="ca-ES"/>
              </w:rPr>
            </w:pPr>
            <w:r w:rsidRPr="00CB224F">
              <w:rPr>
                <w:rFonts w:eastAsia="Times New Roman"/>
                <w:sz w:val="20"/>
                <w:lang w:eastAsia="ca-ES"/>
              </w:rPr>
              <w:t>(1/8)*∆G punts</w:t>
            </w:r>
          </w:p>
        </w:tc>
        <w:tc>
          <w:tcPr>
            <w:tcW w:w="8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E3BEB" w14:textId="77777777" w:rsidR="00B56279" w:rsidRPr="007C2D61" w:rsidRDefault="00B56279" w:rsidP="00A418BC">
            <w:pPr>
              <w:rPr>
                <w:rFonts w:eastAsia="Times New Roman"/>
                <w:color w:val="0000FF"/>
                <w:sz w:val="20"/>
                <w:lang w:eastAsia="ca-ES"/>
              </w:rPr>
            </w:pPr>
          </w:p>
        </w:tc>
      </w:tr>
      <w:tr w:rsidR="00B56279" w:rsidRPr="007C2D61" w14:paraId="75F2EA60" w14:textId="77777777" w:rsidTr="00A418BC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643DF" w14:textId="77777777" w:rsidR="00B56279" w:rsidRPr="00997328" w:rsidRDefault="00B56279" w:rsidP="00A418B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36B4CD" w14:textId="77777777" w:rsidR="00B56279" w:rsidRPr="00997328" w:rsidRDefault="00B56279" w:rsidP="00A418B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∆G ≥</w:t>
            </w:r>
            <w:r>
              <w:rPr>
                <w:rFonts w:eastAsia="Times New Roman"/>
                <w:sz w:val="20"/>
                <w:lang w:eastAsia="ca-ES"/>
              </w:rPr>
              <w:t>24</w:t>
            </w:r>
            <w:r w:rsidRPr="00997328">
              <w:rPr>
                <w:rFonts w:eastAsia="Times New Roman"/>
                <w:sz w:val="20"/>
                <w:lang w:eastAsia="ca-ES"/>
              </w:rPr>
              <w:t xml:space="preserve"> mesos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C300CD" w14:textId="77777777" w:rsidR="00B56279" w:rsidRPr="00CB224F" w:rsidRDefault="00B56279" w:rsidP="00A418BC">
            <w:pPr>
              <w:jc w:val="center"/>
              <w:rPr>
                <w:rFonts w:eastAsia="Times New Roman"/>
                <w:sz w:val="20"/>
                <w:lang w:eastAsia="ca-ES"/>
              </w:rPr>
            </w:pPr>
            <w:r>
              <w:rPr>
                <w:rFonts w:eastAsia="Times New Roman"/>
                <w:sz w:val="20"/>
                <w:lang w:eastAsia="ca-ES"/>
              </w:rPr>
              <w:t>4</w:t>
            </w:r>
            <w:r w:rsidRPr="00CB224F">
              <w:rPr>
                <w:rFonts w:eastAsia="Times New Roman"/>
                <w:sz w:val="20"/>
                <w:lang w:eastAsia="ca-ES"/>
              </w:rPr>
              <w:t xml:space="preserve"> punts</w:t>
            </w:r>
          </w:p>
        </w:tc>
        <w:tc>
          <w:tcPr>
            <w:tcW w:w="8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29AA0" w14:textId="77777777" w:rsidR="00B56279" w:rsidRPr="007C2D61" w:rsidRDefault="00B56279" w:rsidP="00A418BC">
            <w:pPr>
              <w:rPr>
                <w:rFonts w:eastAsia="Times New Roman"/>
                <w:color w:val="0000FF"/>
                <w:sz w:val="20"/>
                <w:lang w:eastAsia="ca-ES"/>
              </w:rPr>
            </w:pPr>
          </w:p>
        </w:tc>
      </w:tr>
      <w:tr w:rsidR="00B56279" w:rsidRPr="007C2D61" w14:paraId="10E742B0" w14:textId="77777777" w:rsidTr="00A418BC">
        <w:trPr>
          <w:trHeight w:val="452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316678E" w14:textId="77777777" w:rsidR="00B56279" w:rsidRPr="00997328" w:rsidRDefault="00B56279" w:rsidP="00A418BC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  <w: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c</w:t>
            </w:r>
            <w:r w:rsidRPr="00997328"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2</w:t>
            </w: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8F5DAC" w14:textId="77777777" w:rsidR="00B56279" w:rsidRPr="00997328" w:rsidRDefault="00B56279" w:rsidP="00A418BC">
            <w:pPr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997328">
              <w:rPr>
                <w:rFonts w:eastAsia="Times New Roman"/>
                <w:b/>
                <w:bCs/>
                <w:sz w:val="20"/>
                <w:lang w:eastAsia="ca-ES"/>
              </w:rPr>
              <w:t>Classificació ambiental del vehicle d'obligat per l’autor</w:t>
            </w:r>
          </w:p>
        </w:tc>
        <w:tc>
          <w:tcPr>
            <w:tcW w:w="1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00953F8" w14:textId="77777777" w:rsidR="00B56279" w:rsidRPr="00997328" w:rsidRDefault="00B56279" w:rsidP="00A418BC">
            <w:pPr>
              <w:jc w:val="center"/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0C1A5D">
              <w:rPr>
                <w:rFonts w:eastAsia="Times New Roman"/>
                <w:b/>
                <w:bCs/>
                <w:sz w:val="20"/>
                <w:lang w:eastAsia="ca-ES"/>
              </w:rPr>
              <w:t>2</w:t>
            </w:r>
            <w:r w:rsidRPr="00997328">
              <w:rPr>
                <w:rFonts w:eastAsia="Times New Roman"/>
                <w:b/>
                <w:bCs/>
                <w:sz w:val="20"/>
                <w:lang w:eastAsia="ca-ES"/>
              </w:rPr>
              <w:t xml:space="preserve"> punts</w:t>
            </w:r>
          </w:p>
        </w:tc>
      </w:tr>
      <w:tr w:rsidR="00B56279" w:rsidRPr="007C2D61" w14:paraId="4AF9119C" w14:textId="77777777" w:rsidTr="00A418BC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61B81" w14:textId="77777777" w:rsidR="00B56279" w:rsidRPr="00997328" w:rsidRDefault="00B56279" w:rsidP="00A418B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89D4DF" w14:textId="77777777" w:rsidR="00B56279" w:rsidRPr="00997328" w:rsidRDefault="00B56279" w:rsidP="00A418B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ECO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B81A8B" w14:textId="1832CE28" w:rsidR="00B56279" w:rsidRPr="00997328" w:rsidRDefault="00530394" w:rsidP="00A418BC">
            <w:pPr>
              <w:jc w:val="center"/>
              <w:rPr>
                <w:rFonts w:eastAsia="Times New Roman"/>
                <w:sz w:val="20"/>
                <w:lang w:eastAsia="ca-ES"/>
              </w:rPr>
            </w:pPr>
            <w:r>
              <w:rPr>
                <w:rFonts w:eastAsia="Times New Roman"/>
                <w:sz w:val="20"/>
                <w:lang w:eastAsia="ca-ES"/>
              </w:rPr>
              <w:t>0,5</w:t>
            </w:r>
            <w:r w:rsidR="00B56279" w:rsidRPr="00997328">
              <w:rPr>
                <w:rFonts w:eastAsia="Times New Roman"/>
                <w:sz w:val="20"/>
                <w:lang w:eastAsia="ca-ES"/>
              </w:rPr>
              <w:t xml:space="preserve"> punts</w:t>
            </w:r>
          </w:p>
        </w:tc>
        <w:tc>
          <w:tcPr>
            <w:tcW w:w="8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F34CA" w14:textId="77777777" w:rsidR="00B56279" w:rsidRPr="007C2D61" w:rsidRDefault="00B56279" w:rsidP="00A418BC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7C2D61">
              <w:rPr>
                <w:rFonts w:eastAsia="Times New Roman"/>
                <w:color w:val="0000FF"/>
                <w:sz w:val="20"/>
                <w:lang w:eastAsia="ca-ES"/>
              </w:rPr>
              <w:t>Indicar classificació</w:t>
            </w:r>
          </w:p>
        </w:tc>
      </w:tr>
      <w:tr w:rsidR="00B56279" w:rsidRPr="007C2D61" w14:paraId="1AB1FAD0" w14:textId="77777777" w:rsidTr="00A418BC">
        <w:trPr>
          <w:trHeight w:val="30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55A8C" w14:textId="77777777" w:rsidR="00B56279" w:rsidRPr="00997328" w:rsidRDefault="00B56279" w:rsidP="00A418BC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0F94A3" w14:textId="77777777" w:rsidR="00B56279" w:rsidRPr="00997328" w:rsidRDefault="00B56279" w:rsidP="00A418BC">
            <w:pPr>
              <w:rPr>
                <w:rFonts w:eastAsia="Times New Roman"/>
                <w:sz w:val="20"/>
                <w:lang w:eastAsia="ca-ES"/>
              </w:rPr>
            </w:pPr>
            <w:r w:rsidRPr="00997328">
              <w:rPr>
                <w:rFonts w:eastAsia="Times New Roman"/>
                <w:sz w:val="20"/>
                <w:lang w:eastAsia="ca-ES"/>
              </w:rPr>
              <w:t>Emissions 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C5FAA6" w14:textId="77777777" w:rsidR="00B56279" w:rsidRPr="00997328" w:rsidRDefault="00B56279" w:rsidP="00A418BC">
            <w:pPr>
              <w:jc w:val="center"/>
              <w:rPr>
                <w:rFonts w:eastAsia="Times New Roman"/>
                <w:sz w:val="20"/>
                <w:lang w:eastAsia="ca-ES"/>
              </w:rPr>
            </w:pPr>
            <w:r>
              <w:rPr>
                <w:rFonts w:eastAsia="Times New Roman"/>
                <w:sz w:val="20"/>
                <w:lang w:eastAsia="ca-ES"/>
              </w:rPr>
              <w:t xml:space="preserve">2 </w:t>
            </w:r>
            <w:r w:rsidRPr="00997328">
              <w:rPr>
                <w:rFonts w:eastAsia="Times New Roman"/>
                <w:sz w:val="20"/>
                <w:lang w:eastAsia="ca-ES"/>
              </w:rPr>
              <w:t>punt</w:t>
            </w:r>
          </w:p>
        </w:tc>
        <w:tc>
          <w:tcPr>
            <w:tcW w:w="8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D6614" w14:textId="77777777" w:rsidR="00B56279" w:rsidRPr="007C2D61" w:rsidRDefault="00B56279" w:rsidP="00A418BC">
            <w:pPr>
              <w:rPr>
                <w:rFonts w:eastAsia="Times New Roman"/>
                <w:color w:val="0000FF"/>
                <w:sz w:val="20"/>
                <w:lang w:eastAsia="ca-ES"/>
              </w:rPr>
            </w:pPr>
          </w:p>
        </w:tc>
      </w:tr>
      <w:tr w:rsidR="00B56279" w:rsidRPr="007C2D61" w14:paraId="0A2F798C" w14:textId="77777777" w:rsidTr="00A418BC">
        <w:trPr>
          <w:trHeight w:val="288"/>
        </w:trPr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EFC678" w14:textId="77777777" w:rsidR="00B56279" w:rsidRPr="007C2D61" w:rsidRDefault="00B56279" w:rsidP="00A418BC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9DB951" w14:textId="77777777" w:rsidR="00B56279" w:rsidRPr="007C2D61" w:rsidRDefault="00B56279" w:rsidP="00A418BC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DB3C74" w14:textId="77777777" w:rsidR="00B56279" w:rsidRPr="007C2D61" w:rsidRDefault="00B56279" w:rsidP="00A418BC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AB1AC9" w14:textId="77777777" w:rsidR="00B56279" w:rsidRPr="007C2D61" w:rsidRDefault="00B56279" w:rsidP="00A418BC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</w:tr>
      <w:tr w:rsidR="00B56279" w:rsidRPr="007C2D61" w14:paraId="4B00F22E" w14:textId="77777777" w:rsidTr="00A418BC">
        <w:trPr>
          <w:trHeight w:val="5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B23F" w14:textId="77777777" w:rsidR="00B56279" w:rsidRPr="005B1689" w:rsidRDefault="00B56279" w:rsidP="00A418BC">
            <w:pPr>
              <w:rPr>
                <w:rFonts w:eastAsia="Times New Roman"/>
                <w:sz w:val="20"/>
                <w:lang w:eastAsia="ca-ES"/>
              </w:rPr>
            </w:pPr>
            <w:r w:rsidRPr="005B1689">
              <w:rPr>
                <w:rFonts w:eastAsia="Times New Roman"/>
                <w:sz w:val="20"/>
                <w:lang w:eastAsia="ca-ES"/>
              </w:rPr>
              <w:t xml:space="preserve">Criteri 1 </w:t>
            </w:r>
            <w:r w:rsidRPr="005B1689">
              <w:rPr>
                <w:rFonts w:eastAsia="Times New Roman"/>
                <w:bCs/>
                <w:sz w:val="20"/>
                <w:lang w:eastAsia="ca-ES"/>
              </w:rPr>
              <w:t>- Es valorarà segons l’increment o extensió de la garantia (∆G) per sobre del termini mínim establert per defecte al PCAP, i estarà mesurat en mesos. Per ex.: a una extensió de 6 mesos li correspon una puntuació de 3 punts.</w:t>
            </w:r>
            <w:r w:rsidRPr="005B1689">
              <w:rPr>
                <w:rFonts w:eastAsia="Times New Roman"/>
                <w:sz w:val="20"/>
                <w:lang w:eastAsia="ca-ES"/>
              </w:rPr>
              <w:t> </w:t>
            </w:r>
          </w:p>
        </w:tc>
      </w:tr>
      <w:tr w:rsidR="00B56279" w:rsidRPr="007C2D61" w14:paraId="01ADF4A2" w14:textId="77777777" w:rsidTr="00A418BC">
        <w:trPr>
          <w:trHeight w:val="1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99A3" w14:textId="77777777" w:rsidR="00B56279" w:rsidRPr="005B1689" w:rsidRDefault="00B56279" w:rsidP="00A418BC">
            <w:pPr>
              <w:rPr>
                <w:rFonts w:eastAsia="Times New Roman"/>
                <w:sz w:val="20"/>
                <w:lang w:eastAsia="ca-ES"/>
              </w:rPr>
            </w:pPr>
            <w:r w:rsidRPr="005B1689">
              <w:rPr>
                <w:rFonts w:eastAsia="Times New Roman"/>
                <w:sz w:val="20"/>
                <w:lang w:eastAsia="ca-ES"/>
              </w:rPr>
              <w:t xml:space="preserve">Criteri 2- </w:t>
            </w:r>
            <w:r w:rsidRPr="00D14C04">
              <w:rPr>
                <w:rFonts w:eastAsia="Times New Roman"/>
                <w:sz w:val="20"/>
                <w:lang w:eastAsia="ca-ES"/>
              </w:rPr>
              <w:t xml:space="preserve">El </w:t>
            </w:r>
            <w:r w:rsidRPr="00D14C04">
              <w:rPr>
                <w:rFonts w:eastAsia="Times New Roman"/>
                <w:b/>
                <w:bCs/>
                <w:sz w:val="20"/>
                <w:lang w:eastAsia="ca-ES"/>
              </w:rPr>
              <w:t xml:space="preserve">licitador </w:t>
            </w:r>
            <w:r w:rsidRPr="00D14C04">
              <w:rPr>
                <w:rFonts w:eastAsia="Times New Roman"/>
                <w:sz w:val="20"/>
                <w:lang w:eastAsia="ca-ES"/>
              </w:rPr>
              <w:t xml:space="preserve">indicarà la classificació ambiental oferta del vehicle que utilitzaran l’Autor/a i Adjunt/a durant les visites de camp a realitzar en compliment del contracte, segons la classificació de la DGT, i portarà el distintiu adherit a l’angle inferior dret del parabrises per a una fàcil i ràpida identificació. L’incompliment d’aquest compromís comportarà el règim de penalitats detallat a </w:t>
            </w:r>
            <w:r>
              <w:rPr>
                <w:rFonts w:eastAsia="Times New Roman"/>
                <w:sz w:val="20"/>
                <w:lang w:eastAsia="ca-ES"/>
              </w:rPr>
              <w:t>la lletra Y d’aquest document.</w:t>
            </w:r>
          </w:p>
        </w:tc>
      </w:tr>
    </w:tbl>
    <w:p w14:paraId="098EAC6B" w14:textId="77777777" w:rsidR="00B56279" w:rsidRDefault="00B56279" w:rsidP="00B562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B56279" w:rsidRPr="005A7CE4" w14:paraId="6214BB43" w14:textId="77777777" w:rsidTr="00A418BC">
        <w:tc>
          <w:tcPr>
            <w:tcW w:w="9220" w:type="dxa"/>
            <w:vAlign w:val="center"/>
          </w:tcPr>
          <w:p w14:paraId="417935E0" w14:textId="77777777" w:rsidR="00B56279" w:rsidRPr="005A7CE4" w:rsidRDefault="00B56279" w:rsidP="00A418BC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5A7CE4">
              <w:rPr>
                <w:rFonts w:eastAsia="Arial"/>
                <w:b/>
              </w:rPr>
              <w:t>IMPORTANT</w:t>
            </w:r>
          </w:p>
        </w:tc>
      </w:tr>
      <w:tr w:rsidR="00B56279" w:rsidRPr="005A7CE4" w14:paraId="099B97B3" w14:textId="77777777" w:rsidTr="00A418BC">
        <w:trPr>
          <w:trHeight w:val="897"/>
        </w:trPr>
        <w:tc>
          <w:tcPr>
            <w:tcW w:w="9220" w:type="dxa"/>
            <w:vAlign w:val="center"/>
          </w:tcPr>
          <w:p w14:paraId="5060F5A5" w14:textId="77777777" w:rsidR="00B56279" w:rsidRPr="005A7CE4" w:rsidRDefault="00B56279" w:rsidP="00A418BC">
            <w:pPr>
              <w:spacing w:line="253" w:lineRule="exact"/>
              <w:rPr>
                <w:rFonts w:eastAsia="Arial"/>
                <w:bCs/>
              </w:rPr>
            </w:pPr>
          </w:p>
          <w:p w14:paraId="32BCA1E5" w14:textId="77777777" w:rsidR="00B56279" w:rsidRPr="005A7CE4" w:rsidRDefault="00B56279" w:rsidP="00A418BC">
            <w:pPr>
              <w:spacing w:line="253" w:lineRule="exact"/>
              <w:rPr>
                <w:rFonts w:eastAsia="Arial"/>
                <w:b/>
              </w:rPr>
            </w:pPr>
            <w:r w:rsidRPr="005A7CE4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311768C6" w14:textId="77777777" w:rsidR="00B56279" w:rsidRDefault="00B56279" w:rsidP="00B56279"/>
    <w:p w14:paraId="6A1B36FD" w14:textId="77777777" w:rsidR="00B56279" w:rsidRPr="00011914" w:rsidRDefault="00B56279" w:rsidP="00B56279"/>
    <w:p w14:paraId="3119778E" w14:textId="77777777" w:rsidR="00B56279" w:rsidRPr="00011914" w:rsidRDefault="00B56279" w:rsidP="00B56279">
      <w:r w:rsidRPr="00011914">
        <w:t>I per a què consti, signo aquesta declaració responsable, a data de la signatura electrònica</w:t>
      </w:r>
    </w:p>
    <w:p w14:paraId="14D035E8" w14:textId="445814F1" w:rsidR="005336F4" w:rsidRPr="00210A8E" w:rsidRDefault="005336F4" w:rsidP="00210A8E"/>
    <w:sectPr w:rsidR="005336F4" w:rsidRPr="00210A8E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035C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442DE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0394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44ADE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1A9B"/>
    <w:rsid w:val="00B53149"/>
    <w:rsid w:val="00B55ED1"/>
    <w:rsid w:val="00B55EF4"/>
    <w:rsid w:val="00B56279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561C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Abuin Bertran, Monica</cp:lastModifiedBy>
  <cp:revision>4</cp:revision>
  <cp:lastPrinted>2023-10-24T11:31:00Z</cp:lastPrinted>
  <dcterms:created xsi:type="dcterms:W3CDTF">2025-07-16T14:08:00Z</dcterms:created>
  <dcterms:modified xsi:type="dcterms:W3CDTF">2025-09-02T10:24:00Z</dcterms:modified>
</cp:coreProperties>
</file>